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E3" w:rsidRPr="00085D0D" w:rsidRDefault="00EC69E3" w:rsidP="00EC69E3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2812961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EC69E3" w:rsidRPr="00085D0D" w:rsidRDefault="00EC69E3" w:rsidP="00EC69E3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EC69E3" w:rsidRPr="00085D0D" w:rsidRDefault="00EC69E3" w:rsidP="00EC69E3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EC69E3" w:rsidRPr="00085D0D" w:rsidRDefault="00EC69E3" w:rsidP="00EC69E3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EC69E3" w:rsidRPr="00085D0D" w:rsidRDefault="00EC69E3" w:rsidP="00EC69E3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C69E3" w:rsidRPr="00085D0D" w:rsidRDefault="00EC69E3" w:rsidP="00EC69E3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EC69E3" w:rsidRPr="00085D0D" w:rsidRDefault="00EC69E3" w:rsidP="00EC69E3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C69E3" w:rsidRPr="00085D0D" w:rsidRDefault="00EC69E3" w:rsidP="00EC69E3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EC69E3" w:rsidRPr="00085D0D" w:rsidRDefault="00EC69E3" w:rsidP="00EC69E3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C69E3" w:rsidRPr="00085D0D" w:rsidRDefault="00EC69E3" w:rsidP="00EC69E3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E514E">
      <w:pPr>
        <w:spacing w:after="36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C69E3" w:rsidRPr="00085D0D" w:rsidRDefault="00EC69E3" w:rsidP="00EE514E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EC69E3" w:rsidRPr="00085D0D" w:rsidRDefault="00EC69E3" w:rsidP="00EE514E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C69E3" w:rsidRPr="00085D0D" w:rsidRDefault="00EC69E3" w:rsidP="00EE514E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1</w:t>
      </w:r>
      <w:r w:rsidR="00303335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А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КЛАССА</w:t>
      </w:r>
    </w:p>
    <w:p w:rsidR="00EC69E3" w:rsidRPr="00085D0D" w:rsidRDefault="00EC69E3" w:rsidP="00EE514E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C69E3" w:rsidRPr="00085D0D" w:rsidRDefault="00EC69E3" w:rsidP="00EE514E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EC69E3" w:rsidRPr="00085D0D" w:rsidRDefault="00EC69E3" w:rsidP="00EC69E3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EC69E3" w:rsidRPr="00085D0D" w:rsidRDefault="00EC69E3" w:rsidP="00EC69E3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r w:rsidR="00B96766" w:rsidRPr="00EC69E3">
        <w:rPr>
          <w:rFonts w:ascii="Times New Roman" w:hAnsi="Times New Roman"/>
          <w:color w:val="000000"/>
          <w:sz w:val="28"/>
          <w:lang w:val="ru-RU"/>
        </w:rPr>
        <w:t>воспитания и развития,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EC69E3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(базовый уровень) </w:t>
      </w:r>
      <w:r w:rsidR="00051A80" w:rsidRPr="00EC69E3">
        <w:rPr>
          <w:rFonts w:ascii="Times New Roman" w:hAnsi="Times New Roman"/>
          <w:color w:val="000000"/>
          <w:sz w:val="28"/>
          <w:lang w:val="ru-RU"/>
        </w:rPr>
        <w:t xml:space="preserve">в 11 классе </w:t>
      </w:r>
      <w:r w:rsidRPr="00EC69E3">
        <w:rPr>
          <w:rFonts w:ascii="Times New Roman" w:hAnsi="Times New Roman"/>
          <w:color w:val="000000"/>
          <w:sz w:val="28"/>
          <w:lang w:val="ru-RU"/>
        </w:rPr>
        <w:t>отводится– 34 часа (1 час в неделю</w:t>
      </w:r>
      <w:proofErr w:type="gramStart"/>
      <w:r w:rsidRPr="00EC69E3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EC69E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C69E3">
        <w:rPr>
          <w:rFonts w:ascii="Times New Roman" w:hAnsi="Times New Roman"/>
          <w:color w:val="000000"/>
          <w:sz w:val="28"/>
          <w:lang w:val="ru-RU"/>
        </w:rPr>
        <w:t>‌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BC2F57" w:rsidRPr="00EC69E3" w:rsidRDefault="00BC2F57">
      <w:pPr>
        <w:rPr>
          <w:lang w:val="ru-RU"/>
        </w:rPr>
        <w:sectPr w:rsidR="00BC2F57" w:rsidRPr="00EC69E3">
          <w:pgSz w:w="11906" w:h="16383"/>
          <w:pgMar w:top="1134" w:right="850" w:bottom="1134" w:left="1701" w:header="720" w:footer="720" w:gutter="0"/>
          <w:cols w:space="720"/>
        </w:sect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bookmarkStart w:id="3" w:name="block-2812957"/>
      <w:bookmarkEnd w:id="1"/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C2F57" w:rsidRPr="00303335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303335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303335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BC2F57" w:rsidRPr="00303335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303335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303335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вершинами графа, определение количества различных путей между вершинами ориентированного ациклического графа).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303335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303335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EC69E3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качества данных, выбор и/или построение модели, преобразование данных, визуализация данных, интерпретация результатов.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BC2F57" w:rsidRPr="00EC69E3" w:rsidRDefault="00BC2F57">
      <w:pPr>
        <w:rPr>
          <w:lang w:val="ru-RU"/>
        </w:rPr>
        <w:sectPr w:rsidR="00BC2F57" w:rsidRPr="00EC69E3">
          <w:pgSz w:w="11906" w:h="16383"/>
          <w:pgMar w:top="1134" w:right="850" w:bottom="1134" w:left="1701" w:header="720" w:footer="720" w:gutter="0"/>
          <w:cols w:space="720"/>
        </w:sect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bookmarkStart w:id="4" w:name="block-2812960"/>
      <w:bookmarkEnd w:id="3"/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EC69E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C69E3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C2F57" w:rsidRPr="00EC69E3" w:rsidRDefault="00EC69E3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BC2F57" w:rsidRPr="00EC69E3" w:rsidRDefault="00BC2F57">
      <w:pPr>
        <w:rPr>
          <w:lang w:val="ru-RU"/>
        </w:rPr>
        <w:sectPr w:rsidR="00BC2F57" w:rsidRPr="00EC69E3">
          <w:pgSz w:w="11906" w:h="16383"/>
          <w:pgMar w:top="1134" w:right="850" w:bottom="1134" w:left="1701" w:header="720" w:footer="720" w:gutter="0"/>
          <w:cols w:space="720"/>
        </w:sectPr>
      </w:pPr>
    </w:p>
    <w:p w:rsidR="00BC2F57" w:rsidRDefault="00EC69E3" w:rsidP="005E33CD">
      <w:pPr>
        <w:tabs>
          <w:tab w:val="left" w:pos="5835"/>
        </w:tabs>
        <w:spacing w:after="0"/>
        <w:ind w:left="120"/>
      </w:pPr>
      <w:bookmarkStart w:id="5" w:name="block-2812958"/>
      <w:bookmarkEnd w:id="4"/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11 КЛАСС 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3585"/>
        <w:gridCol w:w="1235"/>
        <w:gridCol w:w="1841"/>
        <w:gridCol w:w="1910"/>
        <w:gridCol w:w="4370"/>
      </w:tblGrid>
      <w:tr w:rsidR="00BC2F57" w:rsidTr="005E33CD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3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4986" w:type="dxa"/>
            <w:gridSpan w:val="3"/>
            <w:tcMar>
              <w:top w:w="50" w:type="dxa"/>
              <w:left w:w="100" w:type="dxa"/>
            </w:tcMar>
            <w:vAlign w:val="center"/>
          </w:tcPr>
          <w:p w:rsidR="00BC2F57" w:rsidRDefault="00EC69E3" w:rsidP="005E33C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2F57" w:rsidRDefault="00BC2F57">
            <w:pPr>
              <w:spacing w:after="0"/>
              <w:ind w:left="135"/>
            </w:pPr>
          </w:p>
        </w:tc>
      </w:tr>
      <w:tr w:rsidR="00BC2F57" w:rsidTr="005E33CD">
        <w:trPr>
          <w:trHeight w:val="43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35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2F57" w:rsidRDefault="00EC69E3" w:rsidP="005E3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2F57" w:rsidRDefault="00EC69E3" w:rsidP="005E3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437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</w:tr>
      <w:tr w:rsidR="00BC2F57" w:rsidTr="005E33CD">
        <w:trPr>
          <w:trHeight w:hRule="exact" w:val="340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33CD" w:rsidRDefault="00EE514E" w:rsidP="005E33CD">
            <w:pPr>
              <w:spacing w:after="0" w:line="259" w:lineRule="auto"/>
              <w:ind w:left="134"/>
            </w:pPr>
            <w:hyperlink r:id="rId5">
              <w:r w:rsidR="005E33CD">
                <w:rPr>
                  <w:color w:val="0000FF"/>
                  <w:u w:val="single" w:color="0000FF"/>
                </w:rPr>
                <w:t>https://bosova.ru</w:t>
              </w:r>
            </w:hyperlink>
            <w:r w:rsidR="005E33CD">
              <w:rPr>
                <w:color w:val="0000FF"/>
                <w:u w:val="single" w:color="0000FF"/>
              </w:rPr>
              <w:t xml:space="preserve"> </w:t>
            </w:r>
            <w:hyperlink r:id="rId6">
              <w:r w:rsidR="005E33CD">
                <w:rPr>
                  <w:color w:val="0000FF"/>
                  <w:u w:val="single" w:color="0000FF"/>
                </w:rPr>
                <w:t xml:space="preserve">https://uchi.ru/ </w:t>
              </w:r>
            </w:hyperlink>
            <w:hyperlink r:id="rId7">
              <w:r w:rsidR="005E33C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</w:tcPr>
          <w:p w:rsidR="005E33CD" w:rsidRDefault="00EE514E" w:rsidP="005E33CD">
            <w:pPr>
              <w:spacing w:after="0" w:line="259" w:lineRule="auto"/>
              <w:ind w:left="134"/>
            </w:pPr>
            <w:hyperlink r:id="rId8">
              <w:r w:rsidR="005E33CD">
                <w:rPr>
                  <w:color w:val="0000FF"/>
                  <w:u w:val="single" w:color="0000FF"/>
                </w:rPr>
                <w:t>https://bosova.ru</w:t>
              </w:r>
            </w:hyperlink>
            <w:r w:rsidR="005E33CD">
              <w:rPr>
                <w:color w:val="0000FF"/>
                <w:u w:val="single" w:color="0000FF"/>
              </w:rPr>
              <w:t xml:space="preserve"> </w:t>
            </w:r>
            <w:hyperlink r:id="rId9">
              <w:r w:rsidR="005E33CD">
                <w:rPr>
                  <w:color w:val="0000FF"/>
                  <w:u w:val="single" w:color="0000FF"/>
                </w:rPr>
                <w:t xml:space="preserve">https://uchi.ru/ </w:t>
              </w:r>
            </w:hyperlink>
            <w:hyperlink r:id="rId10">
              <w:r w:rsidR="005E33C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hRule="exact" w:val="340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121" w:type="dxa"/>
            <w:gridSpan w:val="3"/>
            <w:tcMar>
              <w:top w:w="50" w:type="dxa"/>
              <w:left w:w="100" w:type="dxa"/>
            </w:tcMar>
            <w:vAlign w:val="center"/>
          </w:tcPr>
          <w:p w:rsidR="005E33CD" w:rsidRDefault="005E33CD" w:rsidP="005E33CD"/>
        </w:tc>
      </w:tr>
      <w:tr w:rsidR="005E33CD" w:rsidTr="005E33CD">
        <w:trPr>
          <w:trHeight w:hRule="exact" w:val="340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</w:tcPr>
          <w:p w:rsidR="005E33CD" w:rsidRDefault="00EE514E" w:rsidP="005E33CD">
            <w:pPr>
              <w:spacing w:after="0" w:line="259" w:lineRule="auto"/>
              <w:ind w:left="134"/>
            </w:pPr>
            <w:hyperlink r:id="rId11">
              <w:r w:rsidR="005E33CD">
                <w:rPr>
                  <w:color w:val="0000FF"/>
                  <w:u w:val="single" w:color="0000FF"/>
                </w:rPr>
                <w:t>https://bosova.ru</w:t>
              </w:r>
            </w:hyperlink>
            <w:r w:rsidR="005E33CD">
              <w:rPr>
                <w:color w:val="0000FF"/>
                <w:u w:val="single" w:color="0000FF"/>
              </w:rPr>
              <w:t xml:space="preserve"> </w:t>
            </w:r>
            <w:hyperlink r:id="rId12">
              <w:r w:rsidR="005E33CD">
                <w:rPr>
                  <w:color w:val="0000FF"/>
                  <w:u w:val="single" w:color="0000FF"/>
                </w:rPr>
                <w:t xml:space="preserve">https://uchi.ru/ </w:t>
              </w:r>
            </w:hyperlink>
            <w:hyperlink r:id="rId13">
              <w:r w:rsidR="005E33C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hRule="exact" w:val="340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121" w:type="dxa"/>
            <w:gridSpan w:val="3"/>
            <w:tcMar>
              <w:top w:w="50" w:type="dxa"/>
              <w:left w:w="100" w:type="dxa"/>
            </w:tcMar>
            <w:vAlign w:val="center"/>
          </w:tcPr>
          <w:p w:rsidR="005E33CD" w:rsidRDefault="005E33CD" w:rsidP="005E33CD"/>
        </w:tc>
      </w:tr>
      <w:tr w:rsidR="005E33CD" w:rsidTr="005E33CD">
        <w:trPr>
          <w:trHeight w:hRule="exact" w:val="340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33CD" w:rsidRDefault="00EE514E" w:rsidP="005E33CD">
            <w:pPr>
              <w:spacing w:after="0" w:line="259" w:lineRule="auto"/>
              <w:ind w:left="134"/>
            </w:pPr>
            <w:hyperlink r:id="rId14">
              <w:r w:rsidR="005E33CD">
                <w:rPr>
                  <w:color w:val="0000FF"/>
                  <w:u w:val="single" w:color="0000FF"/>
                </w:rPr>
                <w:t>https://bosova.ru</w:t>
              </w:r>
            </w:hyperlink>
            <w:r w:rsidR="005E33CD">
              <w:rPr>
                <w:color w:val="0000FF"/>
                <w:u w:val="single" w:color="0000FF"/>
              </w:rPr>
              <w:t xml:space="preserve"> </w:t>
            </w:r>
            <w:hyperlink r:id="rId15">
              <w:r w:rsidR="005E33CD">
                <w:rPr>
                  <w:color w:val="0000FF"/>
                  <w:u w:val="single" w:color="0000FF"/>
                </w:rPr>
                <w:t xml:space="preserve">https://uchi.ru/ </w:t>
              </w:r>
            </w:hyperlink>
            <w:hyperlink r:id="rId16">
              <w:r w:rsidR="005E33C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hRule="exact" w:val="340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8121" w:type="dxa"/>
            <w:gridSpan w:val="3"/>
            <w:tcMar>
              <w:top w:w="50" w:type="dxa"/>
              <w:left w:w="100" w:type="dxa"/>
            </w:tcMar>
            <w:vAlign w:val="center"/>
          </w:tcPr>
          <w:p w:rsidR="005E33CD" w:rsidRDefault="005E33CD" w:rsidP="005E33CD"/>
        </w:tc>
      </w:tr>
      <w:tr w:rsidR="005E33CD" w:rsidTr="005E33CD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</w:tcPr>
          <w:p w:rsidR="005E33CD" w:rsidRDefault="00EE514E" w:rsidP="005E33CD">
            <w:pPr>
              <w:spacing w:after="0" w:line="259" w:lineRule="auto"/>
              <w:ind w:left="134"/>
            </w:pPr>
            <w:hyperlink r:id="rId17">
              <w:r w:rsidR="005E33CD">
                <w:rPr>
                  <w:color w:val="0000FF"/>
                  <w:u w:val="single" w:color="0000FF"/>
                </w:rPr>
                <w:t>https://bosova.ru</w:t>
              </w:r>
            </w:hyperlink>
            <w:r w:rsidR="005E33CD">
              <w:rPr>
                <w:color w:val="0000FF"/>
                <w:u w:val="single" w:color="0000FF"/>
              </w:rPr>
              <w:t xml:space="preserve"> </w:t>
            </w:r>
            <w:hyperlink r:id="rId18">
              <w:r w:rsidR="005E33CD">
                <w:rPr>
                  <w:color w:val="0000FF"/>
                  <w:u w:val="single" w:color="0000FF"/>
                </w:rPr>
                <w:t xml:space="preserve">https://uchi.ru/ </w:t>
              </w:r>
            </w:hyperlink>
            <w:hyperlink r:id="rId19">
              <w:r w:rsidR="005E33C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</w:tcPr>
          <w:p w:rsidR="005E33CD" w:rsidRDefault="00EE514E" w:rsidP="005E33CD">
            <w:pPr>
              <w:spacing w:after="0" w:line="259" w:lineRule="auto"/>
              <w:ind w:left="134"/>
            </w:pPr>
            <w:hyperlink r:id="rId20">
              <w:r w:rsidR="005E33CD">
                <w:rPr>
                  <w:color w:val="0000FF"/>
                  <w:u w:val="single" w:color="0000FF"/>
                </w:rPr>
                <w:t>https://bosova.ru</w:t>
              </w:r>
            </w:hyperlink>
            <w:r w:rsidR="005E33CD">
              <w:rPr>
                <w:color w:val="0000FF"/>
                <w:u w:val="single" w:color="0000FF"/>
              </w:rPr>
              <w:t xml:space="preserve"> </w:t>
            </w:r>
            <w:hyperlink r:id="rId21">
              <w:r w:rsidR="005E33CD">
                <w:rPr>
                  <w:color w:val="0000FF"/>
                  <w:u w:val="single" w:color="0000FF"/>
                </w:rPr>
                <w:t xml:space="preserve">https://uchi.ru/ </w:t>
              </w:r>
            </w:hyperlink>
            <w:hyperlink r:id="rId22">
              <w:r w:rsidR="005E33C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8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</w:p>
        </w:tc>
        <w:tc>
          <w:tcPr>
            <w:tcW w:w="4370" w:type="dxa"/>
            <w:tcMar>
              <w:top w:w="50" w:type="dxa"/>
              <w:left w:w="100" w:type="dxa"/>
            </w:tcMar>
          </w:tcPr>
          <w:p w:rsidR="005E33CD" w:rsidRDefault="005E33CD" w:rsidP="005E33CD">
            <w:pPr>
              <w:spacing w:after="0" w:line="259" w:lineRule="auto"/>
              <w:ind w:left="134"/>
            </w:pPr>
            <w:r>
              <w:rPr>
                <w:color w:val="0000FF"/>
                <w:u w:val="single" w:color="0000FF"/>
              </w:rPr>
              <w:t xml:space="preserve">https://bosova.ru </w:t>
            </w:r>
            <w:hyperlink r:id="rId23" w:history="1">
              <w:r w:rsidRPr="00FB158C">
                <w:rPr>
                  <w:color w:val="0000FF"/>
                </w:rPr>
                <w:t>https://uchi.ru/</w:t>
              </w:r>
            </w:hyperlink>
            <w:r w:rsidRPr="005E33CD">
              <w:rPr>
                <w:color w:val="0000FF"/>
                <w:u w:val="single" w:color="0000FF"/>
              </w:rPr>
              <w:t xml:space="preserve"> </w:t>
            </w:r>
            <w:hyperlink r:id="rId24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5E33CD" w:rsidTr="005E33CD">
        <w:trPr>
          <w:trHeight w:hRule="exact" w:val="340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8121" w:type="dxa"/>
            <w:gridSpan w:val="3"/>
            <w:tcMar>
              <w:top w:w="50" w:type="dxa"/>
              <w:left w:w="100" w:type="dxa"/>
            </w:tcMar>
            <w:vAlign w:val="center"/>
          </w:tcPr>
          <w:p w:rsidR="005E33CD" w:rsidRDefault="005E33CD" w:rsidP="005E33CD"/>
        </w:tc>
      </w:tr>
      <w:tr w:rsidR="005E33CD" w:rsidTr="005E33CD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E33CD" w:rsidRPr="00EC69E3" w:rsidRDefault="005E33CD" w:rsidP="005E33CD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33CD" w:rsidRDefault="005E33CD" w:rsidP="005E33CD"/>
        </w:tc>
      </w:tr>
    </w:tbl>
    <w:p w:rsidR="00BC2F57" w:rsidRDefault="00BC2F57">
      <w:pPr>
        <w:sectPr w:rsidR="00BC2F57" w:rsidSect="005E33CD">
          <w:pgSz w:w="16383" w:h="11906" w:orient="landscape"/>
          <w:pgMar w:top="284" w:right="850" w:bottom="851" w:left="1701" w:header="720" w:footer="720" w:gutter="0"/>
          <w:cols w:space="720"/>
        </w:sectPr>
      </w:pPr>
    </w:p>
    <w:p w:rsidR="00BC2F57" w:rsidRDefault="00EC69E3">
      <w:pPr>
        <w:spacing w:after="0"/>
        <w:ind w:left="120"/>
      </w:pPr>
      <w:bookmarkStart w:id="6" w:name="block-281295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C2F57" w:rsidRDefault="00EC69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522"/>
        <w:gridCol w:w="946"/>
        <w:gridCol w:w="1841"/>
        <w:gridCol w:w="1910"/>
        <w:gridCol w:w="1347"/>
        <w:gridCol w:w="3275"/>
      </w:tblGrid>
      <w:tr w:rsidR="00FB158C" w:rsidTr="00150FF7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33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3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2F57" w:rsidRDefault="00BC2F57">
            <w:pPr>
              <w:spacing w:after="0"/>
              <w:ind w:left="135"/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2F57" w:rsidRDefault="00EC6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34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06.09.2023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38" w:lineRule="auto"/>
              <w:ind w:left="134"/>
              <w:rPr>
                <w:sz w:val="20"/>
                <w:szCs w:val="20"/>
              </w:rPr>
            </w:pPr>
            <w:hyperlink r:id="rId25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/3/fi les/eor11/presentations/1</w:t>
            </w:r>
          </w:p>
          <w:p w:rsidR="00150FF7" w:rsidRPr="00150FF7" w:rsidRDefault="00150FF7" w:rsidP="00150FF7">
            <w:pPr>
              <w:spacing w:after="0" w:line="238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 xml:space="preserve">1-14-1-osnovypostroenijakompjuternyh-setej.pptx </w:t>
            </w:r>
            <w:hyperlink r:id="rId26"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https://resh.edu.ru/subjec</w:t>
              </w:r>
            </w:hyperlink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t/lesson/5497/start/78858/</w:t>
            </w:r>
          </w:p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27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https://www.youtube.co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m/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watch?v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 xml:space="preserve">=7AmQJnaBf 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vc</w:t>
            </w:r>
            <w:proofErr w:type="spellEnd"/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13.09.2023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38" w:lineRule="auto"/>
              <w:ind w:left="134"/>
              <w:rPr>
                <w:sz w:val="20"/>
                <w:szCs w:val="20"/>
              </w:rPr>
            </w:pPr>
            <w:hyperlink r:id="rId28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https://resh.edu.ru/subjec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t/lesson/5494/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conspect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/2</w:t>
            </w:r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21606/</w:t>
            </w:r>
          </w:p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29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https://helpx.adobe.com/ </w:t>
              </w:r>
            </w:hyperlink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ru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dreamweaver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 xml:space="preserve">/using/w eb-applications.html </w:t>
            </w:r>
            <w:hyperlink r:id="rId30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https://journal.sweb.ru/ar </w:t>
              </w:r>
            </w:hyperlink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ticle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chto-takoe-sistemahraneniya-dannyhrazbiraemsya-vmeste</w:t>
            </w:r>
            <w:proofErr w:type="spellEnd"/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20.09.2023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38" w:lineRule="auto"/>
              <w:ind w:left="134"/>
              <w:rPr>
                <w:sz w:val="20"/>
                <w:szCs w:val="20"/>
              </w:rPr>
            </w:pPr>
            <w:hyperlink r:id="rId31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/3/fi les/eor11/presentations/1</w:t>
            </w:r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1-15-1-sluzhby</w:t>
            </w:r>
            <w:hyperlink r:id="rId32"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>interneta.pptx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27.09.2023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150FF7" w:rsidP="00150FF7">
            <w:pPr>
              <w:spacing w:after="1" w:line="238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 xml:space="preserve">les/eor11/presentations/1 1-17-1-informacionnoeobshhestvo.pptx </w:t>
            </w:r>
            <w:hyperlink r:id="rId33"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https://resh.edu.ru/su</w:t>
              </w:r>
              <w:bookmarkStart w:id="7" w:name="_GoBack"/>
              <w:bookmarkEnd w:id="7"/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bjec </w:t>
              </w:r>
            </w:hyperlink>
            <w:r w:rsidRPr="00150FF7">
              <w:rPr>
                <w:color w:val="0000FF"/>
                <w:sz w:val="20"/>
                <w:szCs w:val="20"/>
                <w:u w:val="single" w:color="0000FF"/>
              </w:rPr>
              <w:t>t/lesson/5495/</w:t>
            </w:r>
            <w:proofErr w:type="spellStart"/>
            <w:r w:rsidRPr="00150FF7">
              <w:rPr>
                <w:color w:val="0000FF"/>
                <w:sz w:val="20"/>
                <w:szCs w:val="20"/>
                <w:u w:val="single" w:color="0000FF"/>
              </w:rPr>
              <w:t>conspect</w:t>
            </w:r>
            <w:proofErr w:type="spellEnd"/>
            <w:r w:rsidRPr="00150FF7">
              <w:rPr>
                <w:color w:val="0000FF"/>
                <w:sz w:val="20"/>
                <w:szCs w:val="20"/>
                <w:u w:val="single" w:color="0000FF"/>
              </w:rPr>
              <w:t>/1</w:t>
            </w:r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66747/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04.10.2023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34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11.10.2023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35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18.10.2023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36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25.10.2023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37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08.11.2023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38" w:lineRule="auto"/>
              <w:ind w:left="134"/>
              <w:rPr>
                <w:sz w:val="20"/>
                <w:szCs w:val="20"/>
              </w:rPr>
            </w:pPr>
            <w:hyperlink r:id="rId38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/3/fi les/eor11/presentations/1</w:t>
            </w:r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 xml:space="preserve">1-10-1-modeli-imodelirovanie.pptx </w:t>
            </w:r>
            <w:hyperlink r:id="rId39"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https://resh.edu.ru/subjec </w:t>
              </w:r>
            </w:hyperlink>
            <w:r w:rsidRPr="00150FF7">
              <w:rPr>
                <w:color w:val="0000FF"/>
                <w:sz w:val="20"/>
                <w:szCs w:val="20"/>
                <w:u w:val="single" w:color="0000FF"/>
              </w:rPr>
              <w:t>t/lesson/5490/start/10181 6/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15.11.2023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40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 xml:space="preserve">/3/fi les/eor11/presentations/1 1-11-1-modelirovaniena-grafah.pptx </w:t>
            </w:r>
            <w:hyperlink r:id="rId41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https://resh.edu.ru/subjec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t/lesson/5491/start/20317 4/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22.11.2023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color w:val="0000FF"/>
                <w:sz w:val="20"/>
                <w:szCs w:val="20"/>
                <w:u w:val="single" w:color="0000FF"/>
              </w:rPr>
            </w:pPr>
            <w:hyperlink r:id="rId42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https://resh.edu.ru/subjec</w:t>
              </w:r>
            </w:hyperlink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color w:val="0000FF"/>
                <w:sz w:val="20"/>
                <w:szCs w:val="20"/>
                <w:u w:val="single" w:color="0000FF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t/lesson/5489/start/36669/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29.11.2023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06.12.2023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https://uchi.ru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13.12.2023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color w:val="0000FF"/>
                <w:sz w:val="20"/>
                <w:szCs w:val="20"/>
                <w:u w:val="single" w:color="0000FF"/>
              </w:rPr>
            </w:pPr>
            <w:hyperlink r:id="rId43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https://bosova.ru/</w:t>
              </w:r>
            </w:hyperlink>
            <w:hyperlink r:id="rId44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/3/fi les/eor11/presentations/1 1-5-1-osnovnyesvedenija-ob-</w:t>
            </w:r>
            <w:hyperlink r:id="rId45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algoritmah.pptx </w:t>
              </w:r>
            </w:hyperlink>
            <w:hyperlink r:id="rId46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https://resh.edu.ru/subjec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</w:t>
            </w:r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/lesson/5492/start/10410/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20.12.2023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color w:val="0000FF"/>
                <w:sz w:val="20"/>
                <w:szCs w:val="20"/>
                <w:u w:val="single" w:color="0000FF"/>
              </w:rPr>
            </w:pPr>
            <w:hyperlink r:id="rId47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https://resh.edu.ru/subjec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t/lesson/5457/start/16658</w:t>
            </w:r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color w:val="0000FF"/>
                <w:sz w:val="20"/>
                <w:szCs w:val="20"/>
                <w:u w:val="single" w:color="0000FF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 xml:space="preserve">1/ </w:t>
            </w:r>
            <w:hyperlink r:id="rId48"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Pr="00150FF7">
              <w:rPr>
                <w:color w:val="0000FF"/>
                <w:sz w:val="20"/>
                <w:szCs w:val="20"/>
                <w:u w:val="single" w:color="0000FF"/>
              </w:rPr>
              <w:t>/3/fi les/eor8/presentations/83-4.ppt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27.12.2023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49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/3/fi les/eor8/presentations/83-4.ppt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10.01.2024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0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 xml:space="preserve">https://bosova.ru/metodis </w:t>
              </w:r>
            </w:hyperlink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="00150FF7" w:rsidRPr="00150FF7">
              <w:rPr>
                <w:color w:val="0000FF"/>
                <w:sz w:val="20"/>
                <w:szCs w:val="20"/>
                <w:u w:val="single" w:color="0000FF"/>
              </w:rPr>
              <w:t>/3/fi les/eor8/presentations/83-5-python.ppt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17.01.2024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алгоритмов </w:t>
            </w: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задач методом перебора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24.01.2024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31.01.2024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RPr="00FB158C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07.02.2024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150FF7" w:rsidP="00150FF7">
            <w:pPr>
              <w:spacing w:after="0" w:line="259" w:lineRule="auto"/>
              <w:ind w:left="134"/>
              <w:rPr>
                <w:color w:val="0000FF"/>
                <w:sz w:val="20"/>
                <w:szCs w:val="20"/>
                <w:u w:val="single" w:color="0000FF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https://bosova.ru/metodis</w:t>
            </w:r>
            <w:r w:rsidRPr="00150FF7">
              <w:rPr>
                <w:sz w:val="20"/>
                <w:szCs w:val="20"/>
              </w:rPr>
              <w:t xml:space="preserve"> </w:t>
            </w:r>
            <w:r w:rsidRPr="00150FF7">
              <w:rPr>
                <w:color w:val="0000FF"/>
                <w:sz w:val="20"/>
                <w:szCs w:val="20"/>
                <w:u w:val="single" w:color="0000FF"/>
              </w:rPr>
              <w:t>t/authors/</w:t>
            </w:r>
            <w:proofErr w:type="spellStart"/>
            <w:r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Pr="00150FF7">
              <w:rPr>
                <w:color w:val="0000FF"/>
                <w:sz w:val="20"/>
                <w:szCs w:val="20"/>
                <w:u w:val="single" w:color="0000FF"/>
              </w:rPr>
              <w:t>/3/fi les/eor11/presentations/1 1-8-1-strukturirovannyetipy-dannyhmassivy.pptx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14.02.2024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1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21.02.2024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2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28.02.2024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06.03.2024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13.03.2024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3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20.03.2024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4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03.04.2024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5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10.04.2024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6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17.04.2024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24.04.2024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</w:tcPr>
          <w:p w:rsidR="00150FF7" w:rsidRPr="00150FF7" w:rsidRDefault="00150FF7" w:rsidP="00150FF7">
            <w:pPr>
              <w:spacing w:after="1" w:line="238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https://bosova.ru/metodis t/authors/</w:t>
            </w:r>
            <w:proofErr w:type="spellStart"/>
            <w:r w:rsidRPr="00150FF7">
              <w:rPr>
                <w:color w:val="0000FF"/>
                <w:sz w:val="20"/>
                <w:szCs w:val="20"/>
                <w:u w:val="single" w:color="0000FF"/>
              </w:rPr>
              <w:t>informatika</w:t>
            </w:r>
            <w:proofErr w:type="spellEnd"/>
            <w:r w:rsidRPr="00150FF7">
              <w:rPr>
                <w:color w:val="0000FF"/>
                <w:sz w:val="20"/>
                <w:szCs w:val="20"/>
                <w:u w:val="single" w:color="0000FF"/>
              </w:rPr>
              <w:t xml:space="preserve">/3/fi les/eor11/presentations/1 1-12-1-baza-dannyhkak-model-predmetnojoblasti.pptx </w:t>
            </w:r>
            <w:hyperlink r:id="rId57">
              <w:r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https://resh.edu.ru/subjec</w:t>
              </w:r>
            </w:hyperlink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t/lesson/5816/start/10940/</w:t>
            </w:r>
          </w:p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8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https://resh.edu.ru/subjec</w:t>
              </w:r>
            </w:hyperlink>
          </w:p>
          <w:p w:rsidR="00150FF7" w:rsidRPr="00150FF7" w:rsidRDefault="00150FF7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r w:rsidRPr="00150FF7">
              <w:rPr>
                <w:color w:val="0000FF"/>
                <w:sz w:val="20"/>
                <w:szCs w:val="20"/>
                <w:u w:val="single" w:color="0000FF"/>
              </w:rPr>
              <w:t>t/lesson/5816/start/10940/</w:t>
            </w: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08.05.2024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150FF7" w:rsidP="00150FF7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0F5F24">
              <w:t>15.05.2024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59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74" w:type="dxa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50FF7" w:rsidRPr="000F5F24" w:rsidRDefault="00150FF7" w:rsidP="00150FF7">
            <w:r w:rsidRPr="002A5C7F">
              <w:t>22.05.2024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150FF7" w:rsidRPr="00150FF7" w:rsidRDefault="00EE514E" w:rsidP="00150FF7">
            <w:pPr>
              <w:spacing w:after="0" w:line="259" w:lineRule="auto"/>
              <w:ind w:left="134"/>
              <w:rPr>
                <w:sz w:val="20"/>
                <w:szCs w:val="20"/>
              </w:rPr>
            </w:pPr>
            <w:hyperlink r:id="rId60">
              <w:r w:rsidR="00150FF7" w:rsidRPr="00150FF7">
                <w:rPr>
                  <w:color w:val="0000FF"/>
                  <w:sz w:val="20"/>
                  <w:szCs w:val="20"/>
                  <w:u w:val="single" w:color="0000FF"/>
                </w:rPr>
                <w:t>http://bosova.ru</w:t>
              </w:r>
            </w:hyperlink>
          </w:p>
        </w:tc>
      </w:tr>
      <w:tr w:rsidR="00150FF7" w:rsidTr="00150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FF7" w:rsidRPr="00EC69E3" w:rsidRDefault="00150FF7" w:rsidP="00150FF7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FF7" w:rsidRDefault="00150FF7" w:rsidP="00150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:rsidR="00150FF7" w:rsidRDefault="00150FF7" w:rsidP="00150FF7"/>
        </w:tc>
      </w:tr>
    </w:tbl>
    <w:p w:rsidR="00BC2F57" w:rsidRDefault="00BC2F57">
      <w:pPr>
        <w:sectPr w:rsidR="00BC2F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2F57" w:rsidRPr="005E33CD" w:rsidRDefault="00EC69E3" w:rsidP="00B5785C">
      <w:pPr>
        <w:spacing w:after="0" w:line="240" w:lineRule="auto"/>
        <w:ind w:left="120"/>
        <w:contextualSpacing/>
        <w:rPr>
          <w:lang w:val="ru-RU"/>
        </w:rPr>
      </w:pPr>
      <w:bookmarkStart w:id="8" w:name="block-2812959"/>
      <w:bookmarkEnd w:id="6"/>
      <w:r w:rsidRPr="005E33C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C2F57" w:rsidRPr="005E33CD" w:rsidRDefault="00EC69E3" w:rsidP="00B5785C">
      <w:pPr>
        <w:spacing w:after="0" w:line="240" w:lineRule="auto"/>
        <w:ind w:left="120"/>
        <w:contextualSpacing/>
        <w:rPr>
          <w:lang w:val="ru-RU"/>
        </w:rPr>
      </w:pPr>
      <w:r w:rsidRPr="005E33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C2F57" w:rsidRPr="00B5785C" w:rsidRDefault="00B5785C" w:rsidP="00B5785C">
      <w:pPr>
        <w:pStyle w:val="ae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Информатика, 11 класс/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</w:t>
      </w:r>
      <w:r w:rsidR="00150FF7" w:rsidRPr="00B5785C">
        <w:rPr>
          <w:rFonts w:ascii="Times New Roman" w:hAnsi="Times New Roman"/>
          <w:color w:val="000000"/>
          <w:sz w:val="28"/>
          <w:lang w:val="ru-RU"/>
        </w:rPr>
        <w:t>Просвещение» ​</w:t>
      </w:r>
      <w:r w:rsidR="00EC69E3" w:rsidRPr="00B5785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C2F57" w:rsidRPr="005E33CD" w:rsidRDefault="00EC69E3" w:rsidP="00B5785C">
      <w:pPr>
        <w:spacing w:after="0" w:line="240" w:lineRule="auto"/>
        <w:ind w:left="120"/>
        <w:contextualSpacing/>
        <w:rPr>
          <w:lang w:val="ru-RU"/>
        </w:rPr>
      </w:pPr>
      <w:r w:rsidRPr="005E33CD">
        <w:rPr>
          <w:rFonts w:ascii="Times New Roman" w:hAnsi="Times New Roman"/>
          <w:color w:val="000000"/>
          <w:sz w:val="28"/>
          <w:lang w:val="ru-RU"/>
        </w:rPr>
        <w:t>​</w:t>
      </w:r>
    </w:p>
    <w:p w:rsidR="00BC2F57" w:rsidRPr="005E33CD" w:rsidRDefault="00EC69E3" w:rsidP="00B5785C">
      <w:pPr>
        <w:spacing w:after="0" w:line="240" w:lineRule="auto"/>
        <w:ind w:left="120"/>
        <w:contextualSpacing/>
        <w:rPr>
          <w:lang w:val="ru-RU"/>
        </w:rPr>
      </w:pPr>
      <w:r w:rsidRPr="005E33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785C" w:rsidRP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Информатика. Базовый уровень: учебник для 11 класса / Л.Л.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–</w:t>
      </w:r>
      <w:r w:rsidRPr="00B5785C">
        <w:rPr>
          <w:rFonts w:ascii="Times New Roman" w:hAnsi="Times New Roman"/>
          <w:color w:val="000000"/>
          <w:sz w:val="28"/>
          <w:lang w:val="ru-RU"/>
        </w:rPr>
        <w:tab/>
        <w:t>М: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БИНОМ.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Лаборатория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знаний,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2019,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2020.</w:t>
      </w:r>
    </w:p>
    <w:p w:rsidR="00B5785C" w:rsidRP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Информатика. 10 класс: самостоятельные и контрольные работы / Л.Л.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>, А.А. Лобанов, Т.Ю. Лобанова. – М.: БИНОМ. Лаборатория знаний,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2019,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2020</w:t>
      </w:r>
    </w:p>
    <w:p w:rsid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Информатика. 11 класс: самостоятельные и контрольные работы / Л.Л.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Н.А.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Аквилянов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. – М.: БИНОМ. Лаборатория знаний, 2019. </w:t>
      </w:r>
    </w:p>
    <w:p w:rsidR="00B5785C" w:rsidRP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Информатика. 11 класс. Электронная форма учебника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А.Ю.(Полная</w:t>
      </w:r>
      <w:r w:rsidRPr="00B5785C">
        <w:rPr>
          <w:rFonts w:ascii="Times New Roman" w:hAnsi="Times New Roman"/>
          <w:color w:val="000000"/>
          <w:sz w:val="28"/>
          <w:lang w:val="ru-RU"/>
        </w:rPr>
        <w:tab/>
        <w:t>версия).</w:t>
      </w:r>
    </w:p>
    <w:p w:rsidR="00B5785C" w:rsidRP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 10-11 классы. Компьютерный практикум / Л.Л.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>, Е.А. Мирончик, И. Дж. Куклина. – М.: БИНОМ. Лаборатория знаний, 2019.</w:t>
      </w:r>
    </w:p>
    <w:p w:rsidR="00B5785C" w:rsidRP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 xml:space="preserve">Информатика 10-11 классы. Базовый уровень: методическое пособие Л.Л.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, Н.Е.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Аквилянов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>, Е.А. Мирончик, И. Дж. Куклина. – М.: БИНОМ.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Лаборатория</w:t>
      </w:r>
      <w:r w:rsidRPr="00B5785C">
        <w:rPr>
          <w:rFonts w:ascii="Times New Roman" w:hAnsi="Times New Roman"/>
          <w:color w:val="000000"/>
          <w:sz w:val="28"/>
          <w:lang w:val="ru-RU"/>
        </w:rPr>
        <w:tab/>
        <w:t>знаний,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2019.</w:t>
      </w:r>
    </w:p>
    <w:p w:rsidR="00BC2F57" w:rsidRPr="00B5785C" w:rsidRDefault="00B5785C" w:rsidP="00B5785C">
      <w:pPr>
        <w:pStyle w:val="ae"/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Бутягина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 К.Л. Информатика. 10–11 классы. Примерные рабочие программы: учеб. пособие для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. организаций: базовый и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углубл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 xml:space="preserve">. уровни / К.Л. </w:t>
      </w:r>
      <w:proofErr w:type="spellStart"/>
      <w:r w:rsidRPr="00B5785C">
        <w:rPr>
          <w:rFonts w:ascii="Times New Roman" w:hAnsi="Times New Roman"/>
          <w:color w:val="000000"/>
          <w:sz w:val="28"/>
          <w:lang w:val="ru-RU"/>
        </w:rPr>
        <w:t>Бутягина</w:t>
      </w:r>
      <w:proofErr w:type="spellEnd"/>
      <w:r w:rsidRPr="00B5785C">
        <w:rPr>
          <w:rFonts w:ascii="Times New Roman" w:hAnsi="Times New Roman"/>
          <w:color w:val="000000"/>
          <w:sz w:val="28"/>
          <w:lang w:val="ru-RU"/>
        </w:rPr>
        <w:t>. –М.: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БИНОМ.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Лаборатория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знаний,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85C">
        <w:rPr>
          <w:rFonts w:ascii="Times New Roman" w:hAnsi="Times New Roman"/>
          <w:color w:val="000000"/>
          <w:sz w:val="28"/>
          <w:lang w:val="ru-RU"/>
        </w:rPr>
        <w:t>2018.</w:t>
      </w:r>
    </w:p>
    <w:p w:rsidR="00BC2F57" w:rsidRPr="005E33CD" w:rsidRDefault="00BC2F57" w:rsidP="00B5785C">
      <w:pPr>
        <w:spacing w:after="0" w:line="240" w:lineRule="auto"/>
        <w:ind w:left="120"/>
        <w:contextualSpacing/>
        <w:rPr>
          <w:lang w:val="ru-RU"/>
        </w:rPr>
      </w:pPr>
    </w:p>
    <w:p w:rsidR="00BC2F57" w:rsidRPr="00EC69E3" w:rsidRDefault="00EC69E3" w:rsidP="00B5785C">
      <w:pPr>
        <w:spacing w:after="0" w:line="240" w:lineRule="auto"/>
        <w:ind w:left="120"/>
        <w:contextualSpacing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2F57" w:rsidRPr="00B5785C" w:rsidRDefault="00EC69E3" w:rsidP="00B5785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5785C">
        <w:rPr>
          <w:rFonts w:ascii="Times New Roman" w:hAnsi="Times New Roman"/>
          <w:color w:val="000000"/>
          <w:sz w:val="28"/>
          <w:lang w:val="ru-RU"/>
        </w:rPr>
        <w:t>​​‌‌​</w:t>
      </w:r>
    </w:p>
    <w:p w:rsidR="00B5785C" w:rsidRDefault="00EE514E" w:rsidP="00B5785C">
      <w:pPr>
        <w:pStyle w:val="ae"/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hyperlink r:id="rId61" w:history="1">
        <w:r w:rsidR="00B5785C" w:rsidRPr="00150FF7">
          <w:rPr>
            <w:rStyle w:val="ab"/>
            <w:rFonts w:ascii="Times New Roman" w:hAnsi="Times New Roman"/>
            <w:sz w:val="28"/>
            <w:lang w:val="ru-RU"/>
          </w:rPr>
          <w:t>https://lbz.ru/metodist/authors/informatika/3/eor10.php</w:t>
        </w:r>
      </w:hyperlink>
    </w:p>
    <w:p w:rsidR="00B5785C" w:rsidRPr="00150FF7" w:rsidRDefault="00EE514E" w:rsidP="00B5785C">
      <w:pPr>
        <w:pStyle w:val="ae"/>
        <w:numPr>
          <w:ilvl w:val="0"/>
          <w:numId w:val="6"/>
        </w:numPr>
        <w:spacing w:after="0" w:line="264" w:lineRule="auto"/>
        <w:jc w:val="both"/>
        <w:rPr>
          <w:rStyle w:val="ab"/>
          <w:rFonts w:ascii="Times New Roman" w:hAnsi="Times New Roman"/>
          <w:sz w:val="28"/>
          <w:lang w:val="ru-RU"/>
        </w:rPr>
      </w:pPr>
      <w:hyperlink r:id="rId62" w:history="1">
        <w:r w:rsidR="00B5785C" w:rsidRPr="00150FF7">
          <w:rPr>
            <w:rStyle w:val="ab"/>
            <w:rFonts w:ascii="Times New Roman" w:hAnsi="Times New Roman"/>
            <w:sz w:val="28"/>
            <w:lang w:val="ru-RU"/>
          </w:rPr>
          <w:t>https://lbz.ru/metodist/authors/informatika/3/eor11.php</w:t>
        </w:r>
      </w:hyperlink>
    </w:p>
    <w:p w:rsidR="00B5785C" w:rsidRPr="00150FF7" w:rsidRDefault="00EE514E" w:rsidP="00B5785C">
      <w:pPr>
        <w:pStyle w:val="ae"/>
        <w:numPr>
          <w:ilvl w:val="0"/>
          <w:numId w:val="6"/>
        </w:numPr>
        <w:spacing w:after="0" w:line="264" w:lineRule="auto"/>
        <w:jc w:val="both"/>
        <w:rPr>
          <w:rStyle w:val="ab"/>
          <w:rFonts w:ascii="Times New Roman" w:hAnsi="Times New Roman"/>
          <w:sz w:val="28"/>
          <w:lang w:val="ru-RU"/>
        </w:rPr>
      </w:pPr>
      <w:hyperlink r:id="rId63" w:history="1">
        <w:r w:rsidR="00B5785C" w:rsidRPr="00150FF7">
          <w:rPr>
            <w:rStyle w:val="ab"/>
            <w:rFonts w:ascii="Times New Roman" w:hAnsi="Times New Roman"/>
            <w:sz w:val="28"/>
            <w:lang w:val="ru-RU"/>
          </w:rPr>
          <w:t>http://fcior.edu.ru</w:t>
        </w:r>
      </w:hyperlink>
    </w:p>
    <w:p w:rsidR="00B5785C" w:rsidRPr="00150FF7" w:rsidRDefault="00EE514E" w:rsidP="00B5785C">
      <w:pPr>
        <w:pStyle w:val="ae"/>
        <w:numPr>
          <w:ilvl w:val="0"/>
          <w:numId w:val="6"/>
        </w:numPr>
        <w:spacing w:after="0" w:line="264" w:lineRule="auto"/>
        <w:jc w:val="both"/>
        <w:rPr>
          <w:rStyle w:val="ab"/>
          <w:rFonts w:ascii="Times New Roman" w:hAnsi="Times New Roman"/>
          <w:sz w:val="28"/>
          <w:lang w:val="ru-RU"/>
        </w:rPr>
      </w:pPr>
      <w:hyperlink r:id="rId64" w:history="1">
        <w:r w:rsidR="00B5785C" w:rsidRPr="00150FF7">
          <w:rPr>
            <w:rStyle w:val="ab"/>
            <w:rFonts w:ascii="Times New Roman" w:hAnsi="Times New Roman"/>
            <w:sz w:val="28"/>
            <w:lang w:val="ru-RU"/>
          </w:rPr>
          <w:t>https://resh.edu.ru</w:t>
        </w:r>
      </w:hyperlink>
    </w:p>
    <w:p w:rsidR="00B5785C" w:rsidRPr="00150FF7" w:rsidRDefault="00EE514E" w:rsidP="00B5785C">
      <w:pPr>
        <w:pStyle w:val="ae"/>
        <w:numPr>
          <w:ilvl w:val="0"/>
          <w:numId w:val="6"/>
        </w:numPr>
        <w:spacing w:after="0" w:line="264" w:lineRule="auto"/>
        <w:jc w:val="both"/>
        <w:rPr>
          <w:rStyle w:val="ab"/>
          <w:rFonts w:ascii="Times New Roman" w:hAnsi="Times New Roman"/>
          <w:sz w:val="28"/>
          <w:lang w:val="ru-RU"/>
        </w:rPr>
      </w:pPr>
      <w:hyperlink r:id="rId65" w:history="1">
        <w:r w:rsidR="00B5785C" w:rsidRPr="00150FF7">
          <w:rPr>
            <w:rStyle w:val="ab"/>
            <w:rFonts w:ascii="Times New Roman" w:hAnsi="Times New Roman"/>
            <w:sz w:val="28"/>
            <w:lang w:val="ru-RU"/>
          </w:rPr>
          <w:t>https://examer.ru/ege_po_informatike/teoriya/tablicy_istinnosti_i_logicheskie_sxemy</w:t>
        </w:r>
      </w:hyperlink>
    </w:p>
    <w:p w:rsidR="00BD40D1" w:rsidRPr="00150FF7" w:rsidRDefault="00EE514E" w:rsidP="00B5785C">
      <w:pPr>
        <w:pStyle w:val="ae"/>
        <w:numPr>
          <w:ilvl w:val="0"/>
          <w:numId w:val="6"/>
        </w:numPr>
        <w:spacing w:after="0" w:line="264" w:lineRule="auto"/>
        <w:jc w:val="both"/>
        <w:rPr>
          <w:rStyle w:val="ab"/>
          <w:rFonts w:ascii="Times New Roman" w:hAnsi="Times New Roman"/>
          <w:sz w:val="28"/>
          <w:lang w:val="ru-RU"/>
        </w:rPr>
      </w:pPr>
      <w:hyperlink r:id="rId66" w:history="1">
        <w:r w:rsidR="00B5785C" w:rsidRPr="00150FF7">
          <w:rPr>
            <w:rStyle w:val="ab"/>
            <w:rFonts w:ascii="Times New Roman" w:hAnsi="Times New Roman"/>
            <w:sz w:val="28"/>
            <w:lang w:val="ru-RU"/>
          </w:rPr>
          <w:t>https://umschool.net/library/informatika/algebra-logiki/</w:t>
        </w:r>
      </w:hyperlink>
      <w:bookmarkEnd w:id="8"/>
    </w:p>
    <w:p w:rsidR="00B5785C" w:rsidRPr="00B5785C" w:rsidRDefault="00B5785C" w:rsidP="00B5785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sectPr w:rsidR="00B5785C" w:rsidRPr="00B578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4883"/>
    <w:multiLevelType w:val="hybridMultilevel"/>
    <w:tmpl w:val="107A790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2FAE6B3B"/>
    <w:multiLevelType w:val="hybridMultilevel"/>
    <w:tmpl w:val="107A790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41B31F27"/>
    <w:multiLevelType w:val="hybridMultilevel"/>
    <w:tmpl w:val="8402E8AC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55987301"/>
    <w:multiLevelType w:val="hybridMultilevel"/>
    <w:tmpl w:val="8402E8AC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57E42050"/>
    <w:multiLevelType w:val="hybridMultilevel"/>
    <w:tmpl w:val="BA74775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69692E0F"/>
    <w:multiLevelType w:val="hybridMultilevel"/>
    <w:tmpl w:val="8402E8AC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57"/>
    <w:rsid w:val="00051A80"/>
    <w:rsid w:val="00150FF7"/>
    <w:rsid w:val="00303335"/>
    <w:rsid w:val="00395994"/>
    <w:rsid w:val="005E33CD"/>
    <w:rsid w:val="00B5785C"/>
    <w:rsid w:val="00B96766"/>
    <w:rsid w:val="00BC2F57"/>
    <w:rsid w:val="00BD40D1"/>
    <w:rsid w:val="00EC69E3"/>
    <w:rsid w:val="00EE514E"/>
    <w:rsid w:val="00F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70C51-8303-42D8-9990-0EC8EBD7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B57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5497/start/78858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subject/lesson/5489/start/36669/" TargetMode="External"/><Relationship Id="rId47" Type="http://schemas.openxmlformats.org/officeDocument/2006/relationships/hyperlink" Target="https://resh.edu.ru/subject/lesson/5457/start/166581/" TargetMode="External"/><Relationship Id="rId50" Type="http://schemas.openxmlformats.org/officeDocument/2006/relationships/hyperlink" Target="https://bosova.ru/metodist/authors/informatika/3/files/eor8/presentations/8-3-5-python.ppt" TargetMode="External"/><Relationship Id="rId55" Type="http://schemas.openxmlformats.org/officeDocument/2006/relationships/hyperlink" Target="http://bosova.ru/" TargetMode="External"/><Relationship Id="rId63" Type="http://schemas.openxmlformats.org/officeDocument/2006/relationships/hyperlink" Target="http://fcior.edu.ru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helpx.adobe.com/ru/dreamweaver/using/web-applications.html" TargetMode="External"/><Relationship Id="rId11" Type="http://schemas.openxmlformats.org/officeDocument/2006/relationships/hyperlink" Target="https://bosova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bosova.ru/metodist/authors/informatika/3/files/eor11/presentations/11-15-1-sluzhby-interneta.pptx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bosova.ru/metodist/authors/informatika/3/files/eor11/presentations/11-11-1-modelirovanie-na-grafah.pptx" TargetMode="External"/><Relationship Id="rId45" Type="http://schemas.openxmlformats.org/officeDocument/2006/relationships/hyperlink" Target="https://bosova.ru/metodist/authors/informatika/3/files/eor11/presentations/11-5-1-osnovnye-svedenija-ob-algoritmah.pptx" TargetMode="External"/><Relationship Id="rId53" Type="http://schemas.openxmlformats.org/officeDocument/2006/relationships/hyperlink" Target="http://bosova.ru/" TargetMode="External"/><Relationship Id="rId58" Type="http://schemas.openxmlformats.org/officeDocument/2006/relationships/hyperlink" Target="https://resh.edu.ru/subject/lesson/5816/start/10940/" TargetMode="External"/><Relationship Id="rId66" Type="http://schemas.openxmlformats.org/officeDocument/2006/relationships/hyperlink" Target="https://umschool.net/library/informatika/algebra-logiki/" TargetMode="External"/><Relationship Id="rId5" Type="http://schemas.openxmlformats.org/officeDocument/2006/relationships/hyperlink" Target="https://bosova.ru/" TargetMode="External"/><Relationship Id="rId61" Type="http://schemas.openxmlformats.org/officeDocument/2006/relationships/hyperlink" Target="https://lbz.ru/metodist/authors/informatika/3/eor10.php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bosova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www.youtube.com/watch?v=7AmQJnaBfvc" TargetMode="External"/><Relationship Id="rId30" Type="http://schemas.openxmlformats.org/officeDocument/2006/relationships/hyperlink" Target="https://journal.sweb.ru/article/chto-takoe-sistema-hraneniya-dannyh-razbiraemsya-vmeste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bosova.ru/metodist/authors/informatika/3/files/eor11/presentations/11-5-1-osnovnye-svedenija-ob-algoritmah.pptx" TargetMode="External"/><Relationship Id="rId48" Type="http://schemas.openxmlformats.org/officeDocument/2006/relationships/hyperlink" Target="https://bosova.ru/metodist/authors/informatika/3/files/eor8/presentations/8-3-4.ppt" TargetMode="External"/><Relationship Id="rId56" Type="http://schemas.openxmlformats.org/officeDocument/2006/relationships/hyperlink" Target="http://bosova.ru/" TargetMode="External"/><Relationship Id="rId64" Type="http://schemas.openxmlformats.org/officeDocument/2006/relationships/hyperlink" Target="https://resh.edu.ru" TargetMode="External"/><Relationship Id="rId8" Type="http://schemas.openxmlformats.org/officeDocument/2006/relationships/hyperlink" Target="https://bosova.ru/" TargetMode="External"/><Relationship Id="rId51" Type="http://schemas.openxmlformats.org/officeDocument/2006/relationships/hyperlink" Target="http://bosova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bosova.ru/" TargetMode="External"/><Relationship Id="rId25" Type="http://schemas.openxmlformats.org/officeDocument/2006/relationships/hyperlink" Target="https://bosova.ru/metodist/authors/informatika/3/files/eor11/presentations/11-14-1-osnovy-postroenija-kompjuternyh-setej.pptx" TargetMode="External"/><Relationship Id="rId33" Type="http://schemas.openxmlformats.org/officeDocument/2006/relationships/hyperlink" Target="https://resh.edu.ru/subject/lesson/5495/conspect/166747/" TargetMode="External"/><Relationship Id="rId38" Type="http://schemas.openxmlformats.org/officeDocument/2006/relationships/hyperlink" Target="https://bosova.ru/metodist/authors/informatika/3/files/eor11/presentations/11-10-1-modeli-i-modelirovanie.pptx" TargetMode="External"/><Relationship Id="rId46" Type="http://schemas.openxmlformats.org/officeDocument/2006/relationships/hyperlink" Target="https://resh.edu.ru/subject/lesson/5492/start/10410/" TargetMode="External"/><Relationship Id="rId59" Type="http://schemas.openxmlformats.org/officeDocument/2006/relationships/hyperlink" Target="http://bosova.ru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bosova.ru/" TargetMode="External"/><Relationship Id="rId41" Type="http://schemas.openxmlformats.org/officeDocument/2006/relationships/hyperlink" Target="https://resh.edu.ru/subject/lesson/5491/start/203174/" TargetMode="External"/><Relationship Id="rId54" Type="http://schemas.openxmlformats.org/officeDocument/2006/relationships/hyperlink" Target="http://bosova.ru/" TargetMode="External"/><Relationship Id="rId62" Type="http://schemas.openxmlformats.org/officeDocument/2006/relationships/hyperlink" Target="https://lbz.ru/metodist/authors/informatika/3/eor11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resh.edu.ru/subject/lesson/5494/conspect/221606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bosova.ru/metodist/authors/informatika/3/files/eor8/presentations/8-3-4.ppt" TargetMode="External"/><Relationship Id="rId57" Type="http://schemas.openxmlformats.org/officeDocument/2006/relationships/hyperlink" Target="https://resh.edu.ru/subject/lesson/5816/start/10940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bosova.ru/metodist/authors/informatika/3/files/eor11/presentations/11-15-1-sluzhby-interneta.pptx" TargetMode="External"/><Relationship Id="rId44" Type="http://schemas.openxmlformats.org/officeDocument/2006/relationships/hyperlink" Target="https://bosova.ru/metodist/authors/informatika/3/files/eor11/presentations/11-5-1-osnovnye-svedenija-ob-algoritmah.pptx" TargetMode="External"/><Relationship Id="rId52" Type="http://schemas.openxmlformats.org/officeDocument/2006/relationships/hyperlink" Target="http://bosova.ru/" TargetMode="External"/><Relationship Id="rId60" Type="http://schemas.openxmlformats.org/officeDocument/2006/relationships/hyperlink" Target="http://bosova.ru/" TargetMode="External"/><Relationship Id="rId65" Type="http://schemas.openxmlformats.org/officeDocument/2006/relationships/hyperlink" Target="https://examer.ru/ege_po_informatike/teoriya/tablicy_istinnosti_i_logicheskie_sxem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resh.edu.ru/subject/lesson/5490/start/1018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5460</Words>
  <Characters>31122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User</dc:creator>
  <cp:lastModifiedBy>Владимир Салмин</cp:lastModifiedBy>
  <cp:revision>3</cp:revision>
  <dcterms:created xsi:type="dcterms:W3CDTF">2023-11-19T18:47:00Z</dcterms:created>
  <dcterms:modified xsi:type="dcterms:W3CDTF">2023-11-19T19:18:00Z</dcterms:modified>
</cp:coreProperties>
</file>